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E6C8E" w14:textId="77777777" w:rsidR="0057503A" w:rsidRDefault="0057503A"/>
    <w:p w14:paraId="41E6DAAF" w14:textId="77777777" w:rsidR="007A533A" w:rsidRDefault="0057503A" w:rsidP="0057503A">
      <w:r>
        <w:t>To Whom It May Concern</w:t>
      </w:r>
    </w:p>
    <w:p w14:paraId="50604137" w14:textId="77777777" w:rsidR="007A533A" w:rsidRPr="007A533A" w:rsidRDefault="007A533A" w:rsidP="0057503A">
      <w:pPr>
        <w:rPr>
          <w:i/>
        </w:rPr>
      </w:pPr>
      <w:r w:rsidRPr="007A533A">
        <w:rPr>
          <w:i/>
        </w:rPr>
        <w:t xml:space="preserve">General Data Protection Regulation GDPR </w:t>
      </w:r>
    </w:p>
    <w:p w14:paraId="17B2CC6D" w14:textId="038BC74B" w:rsidR="0057503A" w:rsidRDefault="0057503A" w:rsidP="0057503A">
      <w:r>
        <w:t>We are contacting you today regarding the new legislation General Data Protection Regulation (GDPR) that will take effect on 25</w:t>
      </w:r>
      <w:r w:rsidRPr="0057503A">
        <w:rPr>
          <w:vertAlign w:val="superscript"/>
        </w:rPr>
        <w:t>th</w:t>
      </w:r>
      <w:r>
        <w:t xml:space="preserve"> May 2018. We are legally obliged to inform our </w:t>
      </w:r>
      <w:r w:rsidR="00B354AD">
        <w:t>suppliers</w:t>
      </w:r>
      <w:r>
        <w:t xml:space="preserve"> of the personal data we hold, why we hold it</w:t>
      </w:r>
      <w:r w:rsidR="00132978">
        <w:t>.</w:t>
      </w:r>
    </w:p>
    <w:p w14:paraId="41592539" w14:textId="654BA4A5" w:rsidR="0057503A" w:rsidRDefault="00426225" w:rsidP="0057503A">
      <w:r>
        <w:t xml:space="preserve">Acura Foods Ltd </w:t>
      </w:r>
      <w:r w:rsidR="00B24FFC">
        <w:t>holds the following information on your business</w:t>
      </w:r>
      <w:r w:rsidR="00C475BF">
        <w:t>:</w:t>
      </w:r>
    </w:p>
    <w:p w14:paraId="13F5DB52" w14:textId="77777777" w:rsidR="0057503A" w:rsidRDefault="0057503A" w:rsidP="00C475BF">
      <w:pPr>
        <w:pStyle w:val="ListParagraph"/>
        <w:numPr>
          <w:ilvl w:val="0"/>
          <w:numId w:val="2"/>
        </w:numPr>
      </w:pPr>
      <w:r>
        <w:t>C</w:t>
      </w:r>
      <w:r w:rsidR="008F5131">
        <w:t xml:space="preserve">ompany Name </w:t>
      </w:r>
    </w:p>
    <w:p w14:paraId="59EB8392" w14:textId="77777777" w:rsidR="00C475BF" w:rsidRDefault="008F5131" w:rsidP="00C475BF">
      <w:pPr>
        <w:pStyle w:val="ListParagraph"/>
        <w:numPr>
          <w:ilvl w:val="0"/>
          <w:numId w:val="2"/>
        </w:numPr>
      </w:pPr>
      <w:r>
        <w:t xml:space="preserve">Address </w:t>
      </w:r>
    </w:p>
    <w:p w14:paraId="3B236D61" w14:textId="77777777" w:rsidR="008F5131" w:rsidRDefault="008F5131" w:rsidP="00C475BF">
      <w:pPr>
        <w:pStyle w:val="ListParagraph"/>
        <w:numPr>
          <w:ilvl w:val="0"/>
          <w:numId w:val="2"/>
        </w:numPr>
      </w:pPr>
      <w:r>
        <w:t xml:space="preserve">Company Contacts </w:t>
      </w:r>
    </w:p>
    <w:p w14:paraId="5927E6F2" w14:textId="77777777" w:rsidR="00C475BF" w:rsidRDefault="008F5131" w:rsidP="00C475BF">
      <w:pPr>
        <w:pStyle w:val="ListParagraph"/>
        <w:numPr>
          <w:ilvl w:val="0"/>
          <w:numId w:val="2"/>
        </w:numPr>
      </w:pPr>
      <w:r>
        <w:t xml:space="preserve">Phone Numbers and Fax Numbers </w:t>
      </w:r>
    </w:p>
    <w:p w14:paraId="6AD3C168" w14:textId="77777777" w:rsidR="008F5131" w:rsidRDefault="008F5131" w:rsidP="00C475BF">
      <w:pPr>
        <w:pStyle w:val="ListParagraph"/>
        <w:numPr>
          <w:ilvl w:val="0"/>
          <w:numId w:val="2"/>
        </w:numPr>
      </w:pPr>
      <w:r>
        <w:t xml:space="preserve">Email Addresses </w:t>
      </w:r>
    </w:p>
    <w:p w14:paraId="58AF9769" w14:textId="77777777" w:rsidR="008F5131" w:rsidRDefault="008F5131" w:rsidP="00C475BF">
      <w:pPr>
        <w:pStyle w:val="ListParagraph"/>
        <w:numPr>
          <w:ilvl w:val="0"/>
          <w:numId w:val="2"/>
        </w:numPr>
      </w:pPr>
      <w:r>
        <w:t xml:space="preserve">VAT Number </w:t>
      </w:r>
    </w:p>
    <w:p w14:paraId="63506EE2" w14:textId="7C35440C" w:rsidR="00C475BF" w:rsidRDefault="00426225" w:rsidP="008F5131">
      <w:r>
        <w:t xml:space="preserve">Acura Foods Ltd </w:t>
      </w:r>
      <w:r w:rsidR="000D3B9B">
        <w:t xml:space="preserve">holds this information </w:t>
      </w:r>
      <w:r w:rsidR="006A3795">
        <w:t>for trading, orders and</w:t>
      </w:r>
      <w:r w:rsidR="000D3B9B">
        <w:t xml:space="preserve"> </w:t>
      </w:r>
      <w:r w:rsidR="006A3795">
        <w:t xml:space="preserve">queries purposes. </w:t>
      </w:r>
    </w:p>
    <w:p w14:paraId="1FBAC8D8" w14:textId="3724423C" w:rsidR="008F5131" w:rsidRDefault="00426225" w:rsidP="008F5131">
      <w:r>
        <w:t xml:space="preserve">Acura Foods Ltd </w:t>
      </w:r>
      <w:r w:rsidR="00C475BF">
        <w:t>has</w:t>
      </w:r>
      <w:r w:rsidR="007554FC">
        <w:t xml:space="preserve"> always t</w:t>
      </w:r>
      <w:r w:rsidR="00C475BF">
        <w:t>aken</w:t>
      </w:r>
      <w:r w:rsidR="007554FC">
        <w:t xml:space="preserve"> the security of your data seriously</w:t>
      </w:r>
      <w:r w:rsidR="008F5131">
        <w:t xml:space="preserve">. No unauthorised personnel has access to these. The information you supply us with is only shared within our business to enable trading with you. Your information is never sold or passed on to a third party without your permission. </w:t>
      </w:r>
    </w:p>
    <w:p w14:paraId="5BB7B9CB" w14:textId="69E36C9C" w:rsidR="007554FC" w:rsidRDefault="007554FC" w:rsidP="008F5131">
      <w:r>
        <w:t xml:space="preserve">We are required by UK tax law to keep your basic personal data for a minimum </w:t>
      </w:r>
      <w:r w:rsidR="005865D9">
        <w:t>of 6 years</w:t>
      </w:r>
      <w:r w:rsidR="00FD72BF">
        <w:t xml:space="preserve"> from last invoice</w:t>
      </w:r>
      <w:r w:rsidR="005865D9">
        <w:t xml:space="preserve"> after to which time all will be destroyed by deletion from the computer and shredding of any paper copies. </w:t>
      </w:r>
    </w:p>
    <w:p w14:paraId="325F8AD9" w14:textId="0C4AEB20" w:rsidR="008F5131" w:rsidRDefault="008F5131" w:rsidP="008F5131">
      <w:r>
        <w:t xml:space="preserve">Please </w:t>
      </w:r>
      <w:r w:rsidR="00C475BF">
        <w:t xml:space="preserve">can you complete the GDPR Acceptance and return to </w:t>
      </w:r>
      <w:r w:rsidR="00426225">
        <w:t>david.eaton@acurafoods.com</w:t>
      </w:r>
    </w:p>
    <w:p w14:paraId="165E621A" w14:textId="77777777" w:rsidR="005865D9" w:rsidRDefault="005865D9" w:rsidP="008F5131"/>
    <w:p w14:paraId="3DE64CEC" w14:textId="77777777" w:rsidR="005A6DEA" w:rsidRDefault="005A6DEA" w:rsidP="008F5131">
      <w:r>
        <w:t xml:space="preserve">Yours </w:t>
      </w:r>
      <w:r w:rsidR="00D4095D">
        <w:t>s</w:t>
      </w:r>
      <w:r>
        <w:t>incerely</w:t>
      </w:r>
      <w:r w:rsidR="00D4095D">
        <w:t>,</w:t>
      </w:r>
      <w:r>
        <w:t xml:space="preserve"> </w:t>
      </w:r>
    </w:p>
    <w:p w14:paraId="3744C27D" w14:textId="77777777" w:rsidR="007554FC" w:rsidRDefault="007554FC" w:rsidP="008F5131"/>
    <w:p w14:paraId="52F3AFFF" w14:textId="69B3BD40" w:rsidR="00426225" w:rsidRDefault="00426225" w:rsidP="008F5131">
      <w:r>
        <w:t xml:space="preserve">David Eaton </w:t>
      </w:r>
    </w:p>
    <w:p w14:paraId="63E5F9E5" w14:textId="77777777" w:rsidR="00913630" w:rsidRDefault="00913630" w:rsidP="008F5131"/>
    <w:p w14:paraId="08B0A0C9" w14:textId="77777777" w:rsidR="00C475BF" w:rsidRDefault="00C475BF" w:rsidP="0057503A">
      <w:pPr>
        <w:rPr>
          <w:b/>
          <w:u w:val="single"/>
        </w:rPr>
      </w:pPr>
    </w:p>
    <w:p w14:paraId="7B14E348" w14:textId="77777777" w:rsidR="00C475BF" w:rsidRDefault="00C475BF" w:rsidP="0057503A">
      <w:pPr>
        <w:rPr>
          <w:b/>
          <w:u w:val="single"/>
        </w:rPr>
      </w:pPr>
    </w:p>
    <w:p w14:paraId="6B603E0F" w14:textId="77777777" w:rsidR="00C475BF" w:rsidRDefault="00C475BF" w:rsidP="0057503A">
      <w:pPr>
        <w:rPr>
          <w:b/>
          <w:u w:val="single"/>
        </w:rPr>
      </w:pPr>
    </w:p>
    <w:p w14:paraId="5F8251EC" w14:textId="77777777" w:rsidR="00426225" w:rsidRDefault="00426225" w:rsidP="0057503A">
      <w:pPr>
        <w:rPr>
          <w:b/>
          <w:u w:val="single"/>
        </w:rPr>
      </w:pPr>
      <w:bookmarkStart w:id="0" w:name="_GoBack"/>
      <w:bookmarkEnd w:id="0"/>
    </w:p>
    <w:p w14:paraId="21F834F8" w14:textId="77777777" w:rsidR="00426225" w:rsidRDefault="005A6DEA" w:rsidP="0057503A">
      <w:pPr>
        <w:rPr>
          <w:b/>
          <w:u w:val="single"/>
        </w:rPr>
      </w:pPr>
      <w:r w:rsidRPr="005A6DEA">
        <w:rPr>
          <w:b/>
          <w:u w:val="single"/>
        </w:rPr>
        <w:t xml:space="preserve">General Data </w:t>
      </w:r>
    </w:p>
    <w:p w14:paraId="503576DD" w14:textId="4A14DE91" w:rsidR="0057503A" w:rsidRDefault="005A6DEA" w:rsidP="0057503A">
      <w:pPr>
        <w:rPr>
          <w:b/>
          <w:u w:val="single"/>
        </w:rPr>
      </w:pPr>
      <w:r w:rsidRPr="005A6DEA">
        <w:rPr>
          <w:b/>
          <w:u w:val="single"/>
        </w:rPr>
        <w:t xml:space="preserve">Protection Regulation Acceptance </w:t>
      </w:r>
    </w:p>
    <w:p w14:paraId="2E1DE33D" w14:textId="77777777" w:rsidR="005A6DEA" w:rsidRDefault="005A6DEA" w:rsidP="0057503A">
      <w:pPr>
        <w:rPr>
          <w:b/>
          <w:u w:val="single"/>
        </w:rPr>
      </w:pPr>
    </w:p>
    <w:p w14:paraId="4BA364AA" w14:textId="77777777" w:rsidR="005A6DEA" w:rsidRDefault="005A6DEA" w:rsidP="0057503A">
      <w:r>
        <w:t>I/We on behalf of ___________________________________________________________________</w:t>
      </w:r>
    </w:p>
    <w:p w14:paraId="5659AEDD" w14:textId="2EEDBFFD" w:rsidR="005A6DEA" w:rsidRDefault="005A6DEA" w:rsidP="0057503A">
      <w:r>
        <w:t xml:space="preserve">Accept and authorise that any data provided to </w:t>
      </w:r>
      <w:r w:rsidR="00426225">
        <w:t xml:space="preserve">Acura Foods Ltd </w:t>
      </w:r>
      <w:r>
        <w:t xml:space="preserve">by our company for trading purposes can be used for the reasons in the GDPR Letter sent. </w:t>
      </w:r>
    </w:p>
    <w:p w14:paraId="49963DB6" w14:textId="77777777" w:rsidR="005A6DEA" w:rsidRDefault="005A6DEA" w:rsidP="0057503A">
      <w:r>
        <w:t>Signature __________________________________________________________________________</w:t>
      </w:r>
    </w:p>
    <w:p w14:paraId="23CA3866" w14:textId="77777777" w:rsidR="005A6DEA" w:rsidRDefault="005A6DEA" w:rsidP="0057503A">
      <w:r>
        <w:t>Print name ________________________________________________________________________</w:t>
      </w:r>
    </w:p>
    <w:p w14:paraId="1FE26D42" w14:textId="77777777" w:rsidR="005A6DEA" w:rsidRDefault="005A6DEA" w:rsidP="0057503A">
      <w:r>
        <w:t>Position within the company _________________________________________________________</w:t>
      </w:r>
    </w:p>
    <w:p w14:paraId="4C864C66" w14:textId="77777777" w:rsidR="00385A1B" w:rsidRPr="00385A1B" w:rsidRDefault="00385A1B" w:rsidP="00385A1B">
      <w:pPr>
        <w:rPr>
          <w:b/>
          <w:szCs w:val="24"/>
          <w:lang w:eastAsia="en-GB"/>
        </w:rPr>
      </w:pPr>
      <w:r w:rsidRPr="00385A1B">
        <w:rPr>
          <w:b/>
          <w:szCs w:val="24"/>
          <w:lang w:eastAsia="en-GB"/>
        </w:rPr>
        <w:t>Please take a copy of this letter for your records.</w:t>
      </w:r>
    </w:p>
    <w:sectPr w:rsidR="00385A1B" w:rsidRPr="00385A1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2A3B6" w14:textId="77777777" w:rsidR="00FC686B" w:rsidRDefault="00FC686B" w:rsidP="00385A1B">
      <w:pPr>
        <w:spacing w:after="0" w:line="240" w:lineRule="auto"/>
      </w:pPr>
      <w:r>
        <w:separator/>
      </w:r>
    </w:p>
  </w:endnote>
  <w:endnote w:type="continuationSeparator" w:id="0">
    <w:p w14:paraId="0D5257CF" w14:textId="77777777" w:rsidR="00FC686B" w:rsidRDefault="00FC686B" w:rsidP="0038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07100" w14:textId="388223E0" w:rsidR="00D75388" w:rsidRPr="00923F21" w:rsidRDefault="00D75388" w:rsidP="00D75388">
    <w:pPr>
      <w:jc w:val="center"/>
      <w:rPr>
        <w:b/>
        <w:bCs/>
        <w:i/>
        <w:iCs/>
        <w:color w:val="000080"/>
      </w:rPr>
    </w:pPr>
    <w:r w:rsidRPr="00923F21">
      <w:rPr>
        <w:b/>
        <w:bCs/>
        <w:i/>
        <w:iCs/>
        <w:color w:val="000080"/>
      </w:rPr>
      <w:t>UK: Caxton Point,</w:t>
    </w:r>
    <w:r>
      <w:rPr>
        <w:b/>
        <w:bCs/>
        <w:i/>
        <w:iCs/>
        <w:color w:val="000080"/>
      </w:rPr>
      <w:t xml:space="preserve"> </w:t>
    </w:r>
    <w:r w:rsidRPr="00923F21">
      <w:rPr>
        <w:b/>
        <w:bCs/>
        <w:i/>
        <w:iCs/>
        <w:color w:val="000080"/>
      </w:rPr>
      <w:t>Caxton Way, Stevenage, Hertfordshire,</w:t>
    </w:r>
    <w:r>
      <w:rPr>
        <w:b/>
        <w:bCs/>
        <w:i/>
        <w:iCs/>
        <w:color w:val="000080"/>
      </w:rPr>
      <w:t xml:space="preserve"> </w:t>
    </w:r>
    <w:r w:rsidRPr="00923F21">
      <w:rPr>
        <w:b/>
        <w:bCs/>
        <w:i/>
        <w:iCs/>
        <w:color w:val="000080"/>
      </w:rPr>
      <w:t>United Kingdom,</w:t>
    </w:r>
    <w:r>
      <w:rPr>
        <w:b/>
        <w:bCs/>
        <w:i/>
        <w:iCs/>
        <w:color w:val="000080"/>
      </w:rPr>
      <w:t xml:space="preserve"> </w:t>
    </w:r>
    <w:r w:rsidRPr="00923F21">
      <w:rPr>
        <w:b/>
        <w:bCs/>
        <w:i/>
        <w:iCs/>
        <w:color w:val="000080"/>
      </w:rPr>
      <w:t>SG12XT</w:t>
    </w:r>
  </w:p>
  <w:p w14:paraId="4C199B24" w14:textId="5154AD1D" w:rsidR="00B24FFC" w:rsidRDefault="00D75388" w:rsidP="00D75388">
    <w:pPr>
      <w:jc w:val="center"/>
      <w:rPr>
        <w:b/>
        <w:bCs/>
        <w:i/>
        <w:iCs/>
        <w:color w:val="000080"/>
      </w:rPr>
    </w:pPr>
    <w:r w:rsidRPr="00923F21">
      <w:rPr>
        <w:b/>
        <w:bCs/>
        <w:i/>
        <w:iCs/>
        <w:color w:val="000080"/>
      </w:rPr>
      <w:t>Tel; 44+</w:t>
    </w:r>
    <w:r>
      <w:rPr>
        <w:b/>
        <w:bCs/>
        <w:i/>
        <w:iCs/>
        <w:color w:val="000080"/>
      </w:rPr>
      <w:t>(0)</w:t>
    </w:r>
    <w:r w:rsidRPr="00923F21">
      <w:rPr>
        <w:b/>
        <w:bCs/>
        <w:i/>
        <w:iCs/>
        <w:color w:val="000080"/>
      </w:rPr>
      <w:t xml:space="preserve"> </w:t>
    </w:r>
    <w:r>
      <w:rPr>
        <w:b/>
        <w:bCs/>
        <w:i/>
        <w:iCs/>
        <w:color w:val="000080"/>
      </w:rPr>
      <w:t>771 1443 112</w:t>
    </w:r>
  </w:p>
  <w:p w14:paraId="17451A66" w14:textId="77777777" w:rsidR="00D75388" w:rsidRPr="00D75388" w:rsidRDefault="00D75388" w:rsidP="00D75388">
    <w:pPr>
      <w:jc w:val="center"/>
      <w:rPr>
        <w:b/>
        <w:bCs/>
        <w:i/>
        <w:iCs/>
        <w:color w:val="00008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FEE57" w14:textId="77777777" w:rsidR="00FC686B" w:rsidRDefault="00FC686B" w:rsidP="00385A1B">
      <w:pPr>
        <w:spacing w:after="0" w:line="240" w:lineRule="auto"/>
      </w:pPr>
      <w:r>
        <w:separator/>
      </w:r>
    </w:p>
  </w:footnote>
  <w:footnote w:type="continuationSeparator" w:id="0">
    <w:p w14:paraId="77A754EA" w14:textId="77777777" w:rsidR="00FC686B" w:rsidRDefault="00FC686B" w:rsidP="00385A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EC517" w14:textId="152FF61A" w:rsidR="00C475BF" w:rsidRDefault="00D75388">
    <w:pPr>
      <w:pStyle w:val="Header"/>
    </w:pPr>
    <w:r>
      <w:rPr>
        <w:noProof/>
        <w:lang w:eastAsia="en-GB"/>
      </w:rPr>
      <w:drawing>
        <wp:inline distT="0" distB="0" distL="0" distR="0" wp14:anchorId="6C0108E7" wp14:editId="37507595">
          <wp:extent cx="5731510" cy="1569085"/>
          <wp:effectExtent l="0" t="0" r="889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ura Foods Logo.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56908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819C8"/>
    <w:multiLevelType w:val="hybridMultilevel"/>
    <w:tmpl w:val="989E59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1A2C49"/>
    <w:multiLevelType w:val="hybridMultilevel"/>
    <w:tmpl w:val="3A5C56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03A"/>
    <w:rsid w:val="00026583"/>
    <w:rsid w:val="000445AB"/>
    <w:rsid w:val="000D3B9B"/>
    <w:rsid w:val="00132978"/>
    <w:rsid w:val="001B1D42"/>
    <w:rsid w:val="002137B5"/>
    <w:rsid w:val="002670EC"/>
    <w:rsid w:val="002E15D4"/>
    <w:rsid w:val="002E1E1A"/>
    <w:rsid w:val="00327A37"/>
    <w:rsid w:val="00385A1B"/>
    <w:rsid w:val="003C042F"/>
    <w:rsid w:val="00426225"/>
    <w:rsid w:val="004A047E"/>
    <w:rsid w:val="004B05BC"/>
    <w:rsid w:val="004B2F98"/>
    <w:rsid w:val="005409A5"/>
    <w:rsid w:val="0057503A"/>
    <w:rsid w:val="005865D9"/>
    <w:rsid w:val="005A6DEA"/>
    <w:rsid w:val="005A6FF7"/>
    <w:rsid w:val="006622DF"/>
    <w:rsid w:val="00691C7C"/>
    <w:rsid w:val="006A3795"/>
    <w:rsid w:val="00743CB9"/>
    <w:rsid w:val="007554FC"/>
    <w:rsid w:val="007A533A"/>
    <w:rsid w:val="008C5F1F"/>
    <w:rsid w:val="008F5131"/>
    <w:rsid w:val="00913630"/>
    <w:rsid w:val="00991D0B"/>
    <w:rsid w:val="009C5B74"/>
    <w:rsid w:val="00B1595E"/>
    <w:rsid w:val="00B24FFC"/>
    <w:rsid w:val="00B354AD"/>
    <w:rsid w:val="00C17A7A"/>
    <w:rsid w:val="00C233F3"/>
    <w:rsid w:val="00C46F9A"/>
    <w:rsid w:val="00C475BF"/>
    <w:rsid w:val="00D4095D"/>
    <w:rsid w:val="00D75388"/>
    <w:rsid w:val="00E52BDA"/>
    <w:rsid w:val="00EF22ED"/>
    <w:rsid w:val="00F012F0"/>
    <w:rsid w:val="00F4021A"/>
    <w:rsid w:val="00F754B6"/>
    <w:rsid w:val="00FC686B"/>
    <w:rsid w:val="00FD7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A14ED"/>
  <w15:chartTrackingRefBased/>
  <w15:docId w15:val="{24E529A8-2BCB-4690-AB05-F05DBE94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03A"/>
    <w:pPr>
      <w:ind w:left="720"/>
      <w:contextualSpacing/>
    </w:pPr>
  </w:style>
  <w:style w:type="character" w:styleId="Hyperlink">
    <w:name w:val="Hyperlink"/>
    <w:basedOn w:val="DefaultParagraphFont"/>
    <w:uiPriority w:val="99"/>
    <w:unhideWhenUsed/>
    <w:rsid w:val="008F5131"/>
    <w:rPr>
      <w:color w:val="0563C1" w:themeColor="hyperlink"/>
      <w:u w:val="single"/>
    </w:rPr>
  </w:style>
  <w:style w:type="paragraph" w:styleId="Header">
    <w:name w:val="header"/>
    <w:basedOn w:val="Normal"/>
    <w:link w:val="HeaderChar"/>
    <w:uiPriority w:val="99"/>
    <w:unhideWhenUsed/>
    <w:rsid w:val="00385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A1B"/>
  </w:style>
  <w:style w:type="paragraph" w:styleId="Footer">
    <w:name w:val="footer"/>
    <w:basedOn w:val="Normal"/>
    <w:link w:val="FooterChar"/>
    <w:uiPriority w:val="99"/>
    <w:unhideWhenUsed/>
    <w:rsid w:val="00385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1B"/>
  </w:style>
  <w:style w:type="paragraph" w:styleId="BalloonText">
    <w:name w:val="Balloon Text"/>
    <w:basedOn w:val="Normal"/>
    <w:link w:val="BalloonTextChar"/>
    <w:uiPriority w:val="99"/>
    <w:semiHidden/>
    <w:unhideWhenUsed/>
    <w:rsid w:val="0099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1516</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Atter</dc:creator>
  <cp:keywords/>
  <dc:description/>
  <cp:lastModifiedBy>Microsoft Office User</cp:lastModifiedBy>
  <cp:revision>2</cp:revision>
  <cp:lastPrinted>2018-05-24T09:43:00Z</cp:lastPrinted>
  <dcterms:created xsi:type="dcterms:W3CDTF">2018-06-08T11:25:00Z</dcterms:created>
  <dcterms:modified xsi:type="dcterms:W3CDTF">2018-06-08T11:25:00Z</dcterms:modified>
</cp:coreProperties>
</file>